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05B4F795" w:rsidR="00ED3CE0" w:rsidRPr="00DE4463" w:rsidRDefault="00F72D4B" w:rsidP="00ED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 xml:space="preserve">Manejo en Java y estar familiarizado con sus características y bibliotecas, incluyendo Java 11, Spring Framework, Spring </w:t>
            </w:r>
            <w:proofErr w:type="spellStart"/>
            <w:r w:rsidRPr="00F72D4B">
              <w:rPr>
                <w:rFonts w:ascii="Times New Roman" w:hAnsi="Times New Roman"/>
                <w:sz w:val="20"/>
                <w:szCs w:val="20"/>
              </w:rPr>
              <w:t>Boot</w:t>
            </w:r>
            <w:proofErr w:type="spellEnd"/>
            <w:r w:rsidRPr="00F72D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D3CE0" w:rsidRPr="00487D04" w14:paraId="189009A6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6EAEE" w14:textId="105A83D5" w:rsidR="00ED3CE0" w:rsidRPr="00DE4463" w:rsidRDefault="00F72D4B" w:rsidP="00ED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En bases de datos relacionales, como PostgreSQL, Oracle y conocimiento de las consultas de SQL.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864D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C4C7E" w:rsidRPr="00487D04" w14:paraId="3C4B38AB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0ED2" w14:textId="6C29618B" w:rsidR="009C4C7E" w:rsidRPr="009C4C7E" w:rsidRDefault="00F72D4B" w:rsidP="00ED3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En implementación de arquitecturas basadas en microservicios y conocimiento de los patrones de diseño de microservicios más comunes (patrón de comunicación síncrona y asíncrona, patrón de puerta de enlace, patrón de agregación de datos, patrón de descubrimiento de servicios entre otros).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4E0D" w14:textId="77777777" w:rsidR="009C4C7E" w:rsidRPr="00487D04" w:rsidRDefault="009C4C7E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77AB8" w:rsidRPr="00487D04" w14:paraId="69AD29C5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B3A1" w14:textId="61B49BB4" w:rsidR="00877AB8" w:rsidRPr="00DE4463" w:rsidRDefault="00F72D4B" w:rsidP="0087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Experiencia práctica en la implementación de pruebas unitarias automatizadas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1137" w14:textId="77777777" w:rsidR="00877AB8" w:rsidRPr="00487D04" w:rsidRDefault="00877AB8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77AB8" w:rsidRPr="00487D04" w14:paraId="79EE8A74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9489" w14:textId="4D6C54B1" w:rsidR="00877AB8" w:rsidRPr="00DE4463" w:rsidRDefault="00F72D4B" w:rsidP="0087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En programación y desarrollo de software orientada a objetos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1217D" w14:textId="77777777" w:rsidR="00877AB8" w:rsidRPr="00487D04" w:rsidRDefault="00877AB8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77AB8" w:rsidRPr="00487D04" w14:paraId="4DDD4181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805F" w14:textId="7057B588" w:rsidR="00877AB8" w:rsidRPr="00DE4463" w:rsidRDefault="00F72D4B" w:rsidP="0087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En buenas prácticas de desarrollo de software, de arquitectura de software y en gestión de ciclo de vida del software.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9CA5" w14:textId="77777777" w:rsidR="00877AB8" w:rsidRPr="00487D04" w:rsidRDefault="00877AB8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72D4B" w:rsidRPr="00487D04" w14:paraId="2E38411F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5D01" w14:textId="35EAE5F1" w:rsidR="00F72D4B" w:rsidRPr="00DE4463" w:rsidRDefault="00F72D4B" w:rsidP="0087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En herramientas de control de versiones, conocimiento práctico de Git.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AB6EC" w14:textId="77777777" w:rsidR="00F72D4B" w:rsidRPr="00487D04" w:rsidRDefault="00F72D4B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72D4B" w:rsidRPr="00487D04" w14:paraId="4E37C8A3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381E" w14:textId="029D3554" w:rsidR="00F72D4B" w:rsidRPr="00DE4463" w:rsidRDefault="00F72D4B" w:rsidP="0087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Conocimiento en herramientas de seguimiento de problemas como JIRA o similares.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A4F9" w14:textId="77777777" w:rsidR="00F72D4B" w:rsidRPr="00487D04" w:rsidRDefault="00F72D4B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72D4B" w:rsidRPr="00487D04" w14:paraId="617F0273" w14:textId="77777777" w:rsidTr="00ED3CE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8F12" w14:textId="10F4A62D" w:rsidR="00F72D4B" w:rsidRPr="00DE4463" w:rsidRDefault="00F72D4B" w:rsidP="0087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D4B">
              <w:rPr>
                <w:rFonts w:ascii="Times New Roman" w:hAnsi="Times New Roman"/>
                <w:sz w:val="20"/>
                <w:szCs w:val="20"/>
              </w:rPr>
              <w:t>Capacidad para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57AB" w14:textId="77777777" w:rsidR="00F72D4B" w:rsidRPr="00487D04" w:rsidRDefault="00F72D4B" w:rsidP="00877A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C625" w14:textId="77777777" w:rsidR="00A77B7F" w:rsidRDefault="00A77B7F" w:rsidP="00E11627">
      <w:pPr>
        <w:spacing w:after="0" w:line="240" w:lineRule="auto"/>
      </w:pPr>
      <w:r>
        <w:separator/>
      </w:r>
    </w:p>
  </w:endnote>
  <w:endnote w:type="continuationSeparator" w:id="0">
    <w:p w14:paraId="78F2BC9E" w14:textId="77777777" w:rsidR="00A77B7F" w:rsidRDefault="00A77B7F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8326" w14:textId="77777777" w:rsidR="00A77B7F" w:rsidRDefault="00A77B7F" w:rsidP="00E11627">
      <w:pPr>
        <w:spacing w:after="0" w:line="240" w:lineRule="auto"/>
      </w:pPr>
      <w:r>
        <w:separator/>
      </w:r>
    </w:p>
  </w:footnote>
  <w:footnote w:type="continuationSeparator" w:id="0">
    <w:p w14:paraId="032E3595" w14:textId="77777777" w:rsidR="00A77B7F" w:rsidRDefault="00A77B7F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6643"/>
    <w:rsid w:val="00282D17"/>
    <w:rsid w:val="00292181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41BE0"/>
    <w:rsid w:val="00853799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42FD"/>
    <w:rsid w:val="00990BB8"/>
    <w:rsid w:val="009C24DB"/>
    <w:rsid w:val="009C4C7E"/>
    <w:rsid w:val="00A163FB"/>
    <w:rsid w:val="00A6261B"/>
    <w:rsid w:val="00A77B7F"/>
    <w:rsid w:val="00A857FA"/>
    <w:rsid w:val="00AD0A71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C160D"/>
    <w:rsid w:val="00DC2E1D"/>
    <w:rsid w:val="00DC7623"/>
    <w:rsid w:val="00DE4463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72D4B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Isabella Consuelo Valverde</cp:lastModifiedBy>
  <cp:revision>5</cp:revision>
  <dcterms:created xsi:type="dcterms:W3CDTF">2025-06-05T20:02:00Z</dcterms:created>
  <dcterms:modified xsi:type="dcterms:W3CDTF">2025-07-16T17:08:00Z</dcterms:modified>
</cp:coreProperties>
</file>